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FD" w:rsidRPr="004148FB" w:rsidRDefault="007F5AFD" w:rsidP="00904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7F5AFD" w:rsidRPr="004148FB" w:rsidRDefault="007F5AFD" w:rsidP="00904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F5AFD" w:rsidRPr="004148FB" w:rsidRDefault="007F5AFD" w:rsidP="00904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7F5AFD" w:rsidRPr="004148FB" w:rsidRDefault="007F5AFD" w:rsidP="00904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28 июля 2014 г. N 822</w:t>
      </w:r>
    </w:p>
    <w:p w:rsidR="007F5AFD" w:rsidRPr="004148FB" w:rsidRDefault="007F5AFD" w:rsidP="00904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F5AFD" w:rsidRPr="004148FB" w:rsidRDefault="007F5AFD" w:rsidP="00904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</w:t>
      </w:r>
    </w:p>
    <w:p w:rsidR="007F5AFD" w:rsidRPr="004148FB" w:rsidRDefault="007F5AFD" w:rsidP="00904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7F5AFD" w:rsidRPr="004148FB" w:rsidRDefault="007F5AFD" w:rsidP="00904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 ОБРАЗОВАНИЯ ПО СПЕЦИАЛЬНОСТИ</w:t>
      </w:r>
    </w:p>
    <w:p w:rsidR="007F5AFD" w:rsidRPr="004148FB" w:rsidRDefault="007F5AFD" w:rsidP="00904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13.02.01 ТЕПЛОВЫЕ ЭЛЕКТРИЧЕСКИЕ СТАНЦИИ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4148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подпунктом 5.2.41</w:t>
      </w: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27, ст. 3776), </w:t>
      </w:r>
      <w:r w:rsidRPr="004148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17</w:t>
      </w: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прилагаемый федеральный государственный образовательный </w:t>
      </w:r>
      <w:r w:rsidRPr="004148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стандарт</w:t>
      </w: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профессионального образования по специальности 13.02.01 Тепловые электрические станции.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Признать утратившим силу </w:t>
      </w:r>
      <w:r w:rsidRPr="004148FB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приказ</w:t>
      </w: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от 15 февраля 2010 г. N 109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140101 Тепловые электрические станции" (зарегистрирован Министерством юстиции Российской Федерации 19 марта 2010 г., регистрационный N 16667).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Настоящий приказ вступает в силу с 1 сентября 2014 года.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AFD" w:rsidRPr="004148FB" w:rsidRDefault="007F5AFD" w:rsidP="007F5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7F5AFD" w:rsidRPr="004148FB" w:rsidRDefault="007F5AFD" w:rsidP="007F5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48FB" w:rsidRDefault="00414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5AFD" w:rsidRPr="004148FB" w:rsidRDefault="007F5AFD" w:rsidP="007F5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AFD" w:rsidRPr="004148FB" w:rsidRDefault="007F5AFD" w:rsidP="007F5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F5AFD" w:rsidRPr="004148FB" w:rsidRDefault="007F5AFD" w:rsidP="007F5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7F5AFD" w:rsidRPr="004148FB" w:rsidRDefault="007F5AFD" w:rsidP="007F5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7F5AFD" w:rsidRPr="004148FB" w:rsidRDefault="007F5AFD" w:rsidP="007F5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июля 2014 г. N 822</w:t>
      </w:r>
    </w:p>
    <w:p w:rsidR="007F5AFD" w:rsidRPr="004148FB" w:rsidRDefault="007F5AFD" w:rsidP="007F5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5AFD" w:rsidRPr="004148FB" w:rsidRDefault="007F5AFD" w:rsidP="007F5A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7F5AFD" w:rsidRPr="004148FB" w:rsidRDefault="007F5AFD" w:rsidP="007F5A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 ОБРАЗОВАНИЯ ПО СПЕЦИАЛЬНОСТИ</w:t>
      </w:r>
    </w:p>
    <w:p w:rsidR="007F5AFD" w:rsidRPr="004148FB" w:rsidRDefault="007F5AFD" w:rsidP="007F5A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13.02.01 ТЕПЛОВЫЕ ЭЛЕКТРИЧЕСКИЕ СТАНЦИИ</w:t>
      </w:r>
    </w:p>
    <w:p w:rsidR="007F5AFD" w:rsidRPr="004148FB" w:rsidRDefault="007F5AFD" w:rsidP="007F5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ОБЛАСТЬ ПРИМЕНЕНИЯ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</w:t>
      </w: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13.02.01 Тепловые электрические станции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13.02.01 Тепловые электрические станции имеет образовательная организация при наличии соответствующей лицензии на осуществление образовательной деятельности.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Возможна сетевая форма </w:t>
      </w: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 подготовки специалистов среднего звена</w:t>
      </w:r>
      <w:proofErr w:type="gramEnd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4148FB" w:rsidRDefault="004148FB" w:rsidP="00904766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FD" w:rsidRPr="004148FB" w:rsidRDefault="007F5AFD" w:rsidP="00904766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 - среднее профессиональное образование;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- общая компетенция;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- профессиональная компетенция;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 - профессиональный модуль;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- междисциплинарный курс.</w:t>
      </w:r>
    </w:p>
    <w:p w:rsidR="004148FB" w:rsidRDefault="00414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5AFD" w:rsidRPr="004148FB" w:rsidRDefault="007F5AFD" w:rsidP="007F5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ХАРАКТЕРИСТИКА ПОДГОТОВКИ ПО СПЕЦИАЛЬНОСТИ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Сроки получения СПО по специальности 13.02.01 Тепловые электрические станции базовой подготовки в очной форме обучения и присваиваемая квалификация приводятся в Таблице 1.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AFD" w:rsidRPr="004148FB" w:rsidRDefault="007F5AFD" w:rsidP="007F5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280"/>
        <w:gridCol w:w="2900"/>
        <w:gridCol w:w="3420"/>
      </w:tblGrid>
      <w:tr w:rsidR="007F5AFD" w:rsidRPr="004148FB" w:rsidTr="007F5AFD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7F5A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7F5A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7F5A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получения СПО по ППССЗ базовой подготовки в очной форме обучения </w:t>
            </w:r>
          </w:p>
        </w:tc>
      </w:tr>
      <w:tr w:rsidR="007F5AFD" w:rsidRPr="004148FB" w:rsidTr="007F5AFD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7F5A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7F5A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Техник-теплотехник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7F5A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7F5AFD" w:rsidRPr="004148FB" w:rsidTr="007F5AFD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7F5A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7F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7F5A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10 месяцев </w:t>
            </w:r>
          </w:p>
        </w:tc>
      </w:tr>
    </w:tbl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AFD" w:rsidRPr="004148FB" w:rsidRDefault="007F5AFD" w:rsidP="007F5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300"/>
        <w:gridCol w:w="2880"/>
        <w:gridCol w:w="3420"/>
      </w:tblGrid>
      <w:tr w:rsidR="007F5AFD" w:rsidRPr="004148FB" w:rsidTr="007F5AFD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7F5A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7F5A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7F5A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</w:p>
        </w:tc>
      </w:tr>
      <w:tr w:rsidR="007F5AFD" w:rsidRPr="004148FB" w:rsidTr="007F5AFD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7F5A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7F5A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техник-теплотехник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7F5A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7F5AFD" w:rsidRPr="004148FB" w:rsidTr="007F5AFD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7F5A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7F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7F5A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10 месяцев </w:t>
            </w:r>
          </w:p>
        </w:tc>
      </w:tr>
    </w:tbl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для </w:t>
      </w: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очно-заочной и заочной формам обучения: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48FB" w:rsidRDefault="004148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AFD" w:rsidRPr="004148FB" w:rsidRDefault="007F5AFD" w:rsidP="007F5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ХАРАКТЕРИСТИКА </w:t>
      </w:r>
      <w:proofErr w:type="gramStart"/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</w:p>
    <w:p w:rsidR="007F5AFD" w:rsidRPr="004148FB" w:rsidRDefault="007F5AFD" w:rsidP="007F5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Область профессиональной деятельности выпускников: организация и проведение работ по техническому обслуживанию, эксплуатации, ремонту, наладке и испытанию оборудования тепловых электрических станций (далее - ТЭС).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и вспомогательное теплоэнергетическое оборудование; устройства и приспособления для ремонтных и наладочных работ;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процессы производства тепловой энергии, источники энергетических ресурсов;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и технологическая документации;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трудовые коллективы.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Техник-теплотехник готовится к следующим видам деятельности: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Обслуживание котельного оборудования на ТЭС.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Обслуживание турбинного оборудования на ТЭС.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Ремонт теплоэнергетического оборудования.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Контроль технологических процессов производства тепловой энергии и управление им.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4.3.5. Организация и управление работами коллектива исполнителей.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4.3.6. Выполнение работ по одной или нескольким профессиям рабочих, должностям служащих (</w:t>
      </w:r>
      <w:r w:rsidRPr="004148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приложение</w:t>
      </w: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ФГОС СПО).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Старший техник-теплотехник готовится к следующим видам деятельности: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Обслуживание котельного оборудования на ТЭС.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Обслуживание турбинного оборудования на ТЭС.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4.4.3. Ремонт теплоэнергетического оборудования.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4.4.4. Контроль технологических процессов производства тепловой энергии и управление им.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4.4.5. Организация и управление работами коллектива исполнителей.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4.4.6. Участие в исследованиях по энергосбережению, разработке и отладке новых технологических режимов, техническому переоснащению и реконструкции производства тепловой энергии.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4.4.7. Выполнение работ по одной или нескольким профессиям рабочих, должностям служащих (</w:t>
      </w:r>
      <w:r w:rsidRPr="004148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приложение</w:t>
      </w: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ФГОС СПО).</w:t>
      </w:r>
    </w:p>
    <w:p w:rsidR="007F5AFD" w:rsidRPr="004148FB" w:rsidRDefault="007F5AFD" w:rsidP="004148FB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7F5AFD" w:rsidRPr="004148FB" w:rsidRDefault="007F5AFD" w:rsidP="007F5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7F5AFD" w:rsidRPr="004148FB" w:rsidRDefault="007F5AFD" w:rsidP="004148FB">
      <w:pPr>
        <w:spacing w:after="0" w:line="288" w:lineRule="auto"/>
        <w:ind w:lef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 Техник-теплотехник должен обладать общими компетенциями, включающими в себя способность: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Техник-теплотехник должен обладать профессиональными компетенциями, соответствующими видам деятельности: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Обслуживание котельного оборудования на ТЭС.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Обеспечивать подготовку топлива к сжиганию.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Контролировать работу тепловой автоматики и контрольно-измерительных приборов в котельном цехе.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Проводить наладку и испытания основного и вспомогательного оборудования котельного цеха.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Обслуживание турбинного оборудования на ТЭС.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Проводить эксплуатационные работы на основном и вспомогательном оборудовании турбинного цеха.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Обеспечивать водный режим электрической станции.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2.4. Проводить наладку и испытания основного и вспомогательного оборудования турбинного цеха.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Ремонт теплоэнергетического оборудования.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Планировать и обеспечивать подготовительные работы по ремонту теплоэнергетического оборудования.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 Определять причины неисправностей и отказов работы теплоэнергетического оборудования.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3.3. Проводить ремонтные работы и контролировать качество их выполнения.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Контроль технологических процессов производства тепловой энергии и управление им.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 Управлять параметрами производства тепловой энергии.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 Определять технико-экономические показатели работы основного и вспомогательного оборудования ТЭС.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4.3. Оптимизировать технологические процессы.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Организация и управление работами коллектива исполнителей.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5.1. Планировать работу производственного подразделения.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5.2. Проводить инструктажи и осуществлять допуск персонала к работам.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5.3. Контролировать состояние рабочих мест и оборудования на участке в соответствии с требованиями охраны труда.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5.4. Контролировать выполнение требований пожарной безопасности.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Выполнение работ по одной или нескольким профессиям рабочих, должностям служащих.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Старший техник-теплотехник должен обладать общими компетенциями, включающими в себя способность: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Старший техник-теплотехник должен обладать профессиональными компетенциями, соответствующими видам деятельности: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 Обслуживание котельного оборудования на ТЭС.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Обеспечивать подготовку топлива к сжиганию.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Контролировать работу тепловой автоматики и контрольно-измерительных приборов в котельном цехе.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Проводить наладку и испытания основного и вспомогательного оборудования котельного цеха.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5.4.2. Обслуживание турбинного оборудования на ТЭС.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Проводить эксплуатационные работы на основном и вспомогательном оборудовании турбинного цеха.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Обеспечивать водный режим электрической станции.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2.4. Проводить наладку и испытания основного и вспомогательного оборудования турбинного цеха.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5.4.3. Ремонт теплоэнергетического оборудования.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Планировать и обеспечивать подготовительные работы по ремонту теплоэнергетического оборудования.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 Определять причины неисправностей и отказов работы теплоэнергетического оборудования.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3.3. Проводить ремонтные работы и контролировать качество их выполнения.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5.4.4. Контроль технологических процессов производства тепловой энергии и управление им.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 Управлять параметрами производства тепловой энергии.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 Определять технико-экономические показатели работы основного и вспомогательного оборудования ТЭС.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4.3. Оптимизировать технологические процессы.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5.4.5. Организация и управление работами коллектива исполнителей.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5.1. Планировать работу производственного подразделения.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5.2. Проводить инструктажи и осуществлять допуск персонала к работам.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5.3. Контролировать состояние рабочих мест и оборудования на участке в соответствии с требованиями охраны труда.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5.4. Контролировать выполнение требований пожарной безопасности.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5.4.6. Участие в исследованиях по энергосбережению, разработке и отладке новых технологических режимов, техническому переоснащению и реконструкции производства тепловой энергии.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6.1. Принимать участие в решении технических задач по энергосбережению.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6.2. Принимать участие в разработке и отладке новых технологических режимов, техническом переоснащении и реконструкции производства тепловой энергии.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6.3. Оценивать эффективность производственной деятельности по отладке новых технологических режимов, техническому переоснащению и реконструкции производства тепловой энергии, перевооружению производства.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6.4. Оценивать затраты на обеспечение требуемого качества и надежности технического обслуживания и ремонта систем теплоснабжения.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5.4.7. Выполнение работ по одной или нескольким профессиям рабочих, должностям служащих.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AFD" w:rsidRPr="004148FB" w:rsidRDefault="007F5AFD" w:rsidP="007F5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7F5AFD" w:rsidRPr="004148FB" w:rsidRDefault="007F5AFD" w:rsidP="007F5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7F5AFD" w:rsidRPr="004148FB" w:rsidRDefault="007F5AFD" w:rsidP="004148FB">
      <w:pPr>
        <w:spacing w:after="0" w:line="288" w:lineRule="auto"/>
        <w:ind w:lef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6.1. ППССЗ предусматривает изучение следующих учебных циклов: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гуманитарного и социально-экономического;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математического и общего естественнонаучного;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профессионального;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разделов: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практика;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практика (преддипломная);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аттестация;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итоговая аттестация.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04766" w:rsidRPr="004148FB" w:rsidRDefault="009047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4766" w:rsidRPr="004148FB" w:rsidRDefault="00904766" w:rsidP="007F5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4766" w:rsidRPr="004148FB" w:rsidSect="004148FB">
          <w:pgSz w:w="11906" w:h="16838"/>
          <w:pgMar w:top="567" w:right="707" w:bottom="1134" w:left="1276" w:header="709" w:footer="709" w:gutter="0"/>
          <w:cols w:space="708"/>
          <w:docGrid w:linePitch="360"/>
        </w:sectPr>
      </w:pPr>
    </w:p>
    <w:p w:rsidR="007F5AFD" w:rsidRPr="004148FB" w:rsidRDefault="007F5AFD" w:rsidP="007F5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7F5AFD" w:rsidRPr="004148FB" w:rsidRDefault="007F5AFD" w:rsidP="00904766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специалистов среднего звена</w:t>
      </w:r>
    </w:p>
    <w:p w:rsidR="007F5AFD" w:rsidRPr="004148FB" w:rsidRDefault="007F5AFD" w:rsidP="007F5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подготовки</w:t>
      </w:r>
    </w:p>
    <w:tbl>
      <w:tblPr>
        <w:tblW w:w="1510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60"/>
        <w:gridCol w:w="3875"/>
        <w:gridCol w:w="2215"/>
        <w:gridCol w:w="2148"/>
        <w:gridCol w:w="3214"/>
        <w:gridCol w:w="2192"/>
      </w:tblGrid>
      <w:tr w:rsidR="007F5AFD" w:rsidRPr="004148FB" w:rsidTr="00904766">
        <w:trPr>
          <w:trHeight w:val="221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6"/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</w:t>
            </w:r>
          </w:p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7F5AFD" w:rsidRPr="004148FB" w:rsidTr="004148FB">
        <w:trPr>
          <w:trHeight w:val="671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221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2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условиях формирования личности, свободе и ответственности за сохранение жизни, культуры,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среды;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7F5AFD" w:rsidRPr="004148FB" w:rsidTr="00904766">
        <w:trPr>
          <w:trHeight w:val="2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XXI);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назначение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важнейших правовых и законодательных актов мирового и регионального значения;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7F5AFD" w:rsidRPr="004148FB" w:rsidTr="00904766">
        <w:trPr>
          <w:trHeight w:val="2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7F5AFD" w:rsidRPr="004148FB" w:rsidTr="00904766">
        <w:trPr>
          <w:trHeight w:val="2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 3, 6</w:t>
            </w:r>
          </w:p>
        </w:tc>
      </w:tr>
      <w:tr w:rsidR="007F5AFD" w:rsidRPr="004148FB" w:rsidTr="00904766">
        <w:trPr>
          <w:trHeight w:val="221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EH.00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2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должен: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математики в профессиональной деятельности и при освоении ППССЗ;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интегрального и дифференциального исчисления;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2.3, 2.4,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4.1 - 4.3, 5.1</w:t>
            </w:r>
          </w:p>
        </w:tc>
      </w:tr>
      <w:tr w:rsidR="007F5AFD" w:rsidRPr="004148FB" w:rsidTr="00904766">
        <w:trPr>
          <w:trHeight w:val="2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причины возникновения экологических аварий и катастроф;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методы, технологии и аппараты утилизации газовых выбросов, стоков, твердых отходов;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экологическую пригодность выпускаемой продукции;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экологии окружающей среды на производственном объекте;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и классификацию природных ресурсов, условия устойчивого состояния экосистем;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охраны окружающей среды,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 и охраняемые природные территории Российской Федерации;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и масштабы образования отходов производства;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основы, правила и нормы природопользования и экологической безопасности;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Экологические основы природопользования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5.1 - 5.4</w:t>
            </w:r>
          </w:p>
        </w:tc>
      </w:tr>
      <w:tr w:rsidR="007F5AFD" w:rsidRPr="004148FB" w:rsidTr="00904766">
        <w:trPr>
          <w:trHeight w:val="221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221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2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общепрофессиональным дисциплинам должен: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графические изображения технологического оборудования и технологических схем в ручной и машинной графиках;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комплексные чертежи геометрических тел и проекции точек, лежащих на их поверхности, в ручной и машинной графиках;</w:t>
            </w:r>
            <w:proofErr w:type="gramEnd"/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эскизы, технические рисунки и чертежи деталей, их элементов, узлов в ручной и машинной графиках;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законы, методы и приемы проекционного черчения;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точности и их обозначение на чертежах;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и чтения конструкторской и технологической документации;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 принципы нанесения размеров;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назначение спецификаций, правила их чтения и составления;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3.1 - 3.3,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</w:t>
            </w:r>
          </w:p>
        </w:tc>
      </w:tr>
      <w:tr w:rsidR="007F5AFD" w:rsidRPr="004148FB" w:rsidTr="00904766">
        <w:trPr>
          <w:trHeight w:val="2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параметры электрических, магнитных цепей;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показания и пользоваться электроизмерительными приборами и приспособлениями;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электрические схемы;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принципиальные, электрические и монтажные схемы;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электронных приборов, их устройство и область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и измерения основных параметров электрических, магнитных цепей;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электротехники;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электрических машин, принцип работы типовых электрических устройств;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физических процессов в проводниках, полупроводниках и диэлектриках;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электрических схем и единицы их измерения;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выбора электрических и электронных устройств и приборов;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проводников, полупроводников, электроизоляционных, магнитных материалов;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получения, передачи и использования электрической энергии;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 и основные характеристики электротехнических приборов;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и параметры электрических и магнитных полей;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Электротехника и электроника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4.1 - 4.4</w:t>
            </w:r>
          </w:p>
        </w:tc>
      </w:tr>
      <w:tr w:rsidR="007F5AFD" w:rsidRPr="004148FB" w:rsidTr="00904766">
        <w:trPr>
          <w:trHeight w:val="2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профессиональной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документацию систем качества;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требования нормативных правовых актов к основным видам продукции (услуг) и процессов;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стандартизации, ее экономическую эффективность;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подтверждения качества;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Метрология, стандартизация и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сертификация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2.1 - 2.4,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5.1 - 5.4</w:t>
            </w:r>
          </w:p>
        </w:tc>
      </w:tr>
      <w:tr w:rsidR="007F5AFD" w:rsidRPr="004148FB" w:rsidTr="00904766">
        <w:trPr>
          <w:trHeight w:val="2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напряжения в конструкционных элементах;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передаточное отношение;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расчет и проектировать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детали и сборочные единицы общего назначения;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на сжатие, срез и смятие;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элементов конструкций на прочность, жесткость и устойчивость;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конструкции из деталей по чертежам и схемам;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кинематические схемы;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движений и преобразующие движения механизмы;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износа и деформаций деталей и узлов;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передач, их устройство, назначение, преимущества и недостатки, условные обозначения на схемах;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расчета конструкций на прочность, жесткость и устойчивость при различных видах деформации;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расчета на сжатие, срез и смятие;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классификацию подшипников;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соединения основных сборочных единиц и деталей;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типы смазочных устройств;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типы, назначение, устройство редукторов;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трение, его виды, роль трения в технике;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Техническая механика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1 - 5, 7 - 9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</w:t>
            </w:r>
          </w:p>
        </w:tc>
      </w:tr>
      <w:tr w:rsidR="007F5AFD" w:rsidRPr="004148FB" w:rsidTr="00904766">
        <w:trPr>
          <w:trHeight w:val="2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твердость материалов;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режимы отжига, закалки и отпуска стали;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конструкционные материалы по их назначению и условиям эксплуатации;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механической, химической и термической обработки металлов и сплавов;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прокладочных и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уплотнительных материалов;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измерения параметров и определения свойств материалов;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кристаллизации и структуре расплавов;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полимеров и их использование;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металлов и сплавов;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смазочных и абразивных материалов;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композиционных материалов;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Материаловедение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1 - 5, 7 - 9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</w:t>
            </w:r>
          </w:p>
        </w:tc>
      </w:tr>
      <w:tr w:rsidR="007F5AFD" w:rsidRPr="004148FB" w:rsidTr="00904766">
        <w:trPr>
          <w:trHeight w:val="2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расчеты с использованием прикладных компьютерных программ;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информационно-телекоммуникационную сеть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"Интернет" (далее - сеть Интернет) и ее возможности для организации оперативного обмена информацией;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информацию в локальных и глобальных компьютерных сетях;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графические редакторы для создания и редактирования изображений;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состав и структуру персональных электронно-вычислительных машин (далее -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ЭВМ) и вычислительных систем;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 приемы обеспечения информационной безопасности;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принципы автоматизированной обработки и передачи информации;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5.1 - 5.4</w:t>
            </w:r>
          </w:p>
        </w:tc>
      </w:tr>
      <w:tr w:rsidR="007F5AFD" w:rsidRPr="004148FB" w:rsidTr="00904766">
        <w:trPr>
          <w:trHeight w:val="2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необходимую экономическую информацию;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организационно-правовые формы организаций;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основные технико-экономические показатели деятельности подразделения (организации);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законодательные и иные нормативные правовые акты, регулирующие производственно-хозяйственную деятельность;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технико-экономические показатели деятельности организации;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расчета основных технико-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экономических показателей деятельности организации;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построения экономической системы организации;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маркетинговой деятельности, менеджмента и принципы делового общения;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работы коллектива исполнителей;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финансирования и кредитования организации;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общую производственную и организационную структуру организации;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экономии ресурсов, основные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материалосберегающие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и оплаты труда;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Основы экономики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5.1 - 5.4</w:t>
            </w:r>
          </w:p>
        </w:tc>
      </w:tr>
      <w:tr w:rsidR="007F5AFD" w:rsidRPr="004148FB" w:rsidTr="00904766">
        <w:trPr>
          <w:trHeight w:val="2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нормативные правовые акты, регламентирующие профессиональную деятельность;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основные виды и правила составления нормативных правовых актов;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защиты нарушенных прав и судебный порядок разрешения споров;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юридических лиц;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</w:t>
            </w:r>
            <w:r w:rsidRPr="004148F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Конституции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дисциплинарной и материальной ответственности работника;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правового регулирования в сфере профессиональной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трудового договора и основания его прекращения;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государственного регулирования в обеспечении занятости населения;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 Правовые основы профессиональной деятельности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5.1 - 5.4</w:t>
            </w:r>
          </w:p>
        </w:tc>
      </w:tr>
      <w:tr w:rsidR="007F5AFD" w:rsidRPr="004148FB" w:rsidTr="00904766">
        <w:trPr>
          <w:trHeight w:val="2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экобиозащитную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противопожарную технику, средства коллективной и индивидуальной защиты;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проводить анализ опасных и вредных факторов в сфере профессиональной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техники безопасности на производственном объекте;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аттестацию рабочих мест по условиям труда, в том числе оценку условий труда и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травмобезопасности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подчиненных работников (персонал) по вопросам техники безопасности;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в области охраны труда;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по охране труда и здоровья, основы профгигиены,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профсанитарии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пожаробезопасности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опасные и вредные факторы и средства защиты;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токсичных веществ на организм человека;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категорирование производств по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взрыво-пожароопасности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предупреждения пожаров и взрывов;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требования безопасности на территории организации и в производственных помещениях;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 возникновения пожаров и взрывов;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обеспечения безопасных условий труда на производстве;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хранения и использования средств коллективной и индивидуальной защиты;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допустимые концентрации и индивидуальные средства защиты;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области охраны труда;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проведения инструктажей по охране труда;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эксплуатации установок и аппаратов;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методы повышения безопасности технических средств и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технологических процессов;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ОП.09. Охрана труда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5.1 - 5.4</w:t>
            </w:r>
          </w:p>
        </w:tc>
      </w:tr>
      <w:tr w:rsidR="007F5AFD" w:rsidRPr="004148FB" w:rsidTr="00904766">
        <w:trPr>
          <w:trHeight w:val="2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 профессиональной деятельности и быту, принципы снижения вероятности их реализации;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анды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ОП.10. Безопасность жизнедеятельности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5.1 - 5.4</w:t>
            </w:r>
          </w:p>
        </w:tc>
      </w:tr>
      <w:tr w:rsidR="007F5AFD" w:rsidRPr="004148FB" w:rsidTr="00904766">
        <w:trPr>
          <w:trHeight w:val="221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221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котельного оборудования на тепловых электрических станциях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технологической и полной схем котельного цеха;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работой котла в соответствии с заданной нагрузкой;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 котла в работу;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 котла;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переключений в тепловых схемах;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и заполнения оперативной документации по обслуживанию котельного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навыков обслуживания в плановых противоаварийных тренировках;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приема, разгрузки и предварительной подготовки топлива к сжиганию;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показаний контрольно-измерительных приборов;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переключения с группового щита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котлов в зависимости от изменения режима работы;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типовой схемы расстановки приборов при испытаниях парового котла;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тепловой расчет и выбор паровых котлов;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типы, марки насосов и вентиляторов согласно нормам технологического проектирования;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оптимальный режим работы котла в соответствии с заданным графиком нагрузки;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схему и метод опробования и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опрессовки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обслуживаемого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режимные карты и анализировать работу котла по режимной карте;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правильность действия персонала при возникновении неполадок в работе котла и вспомогательного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эффективность использования топлива;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влияние характеристик топлива на надежность работы котельной установки;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оборудование топливоподачи и пылеприготовления, мазутного и газового хозяйства;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ключами щитов управления;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показания средств измерения;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возникновения неполадок;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и объем работ при проведении режимных видов испытаний;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 и технические характеристики котлов;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компоновку и конструкции паровых и водогрейных котлов;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водопарового,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газовоздушного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 котлов;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режимы барабанных и прямоточных котлов;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образования и способы предотвращения отложений на поверхностях нагрева;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консервации котлов;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систему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золошлакоудаления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очистки сточных вод котельного цеха;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типы, принципиальное устройство, работу насосов и вентиляторов котельного цеха;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показатели оборудования котельного цеха;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правил технической эксплуатации, правил техники безопасности при обслуживании котельных установок;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порядок оформления технической документации;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 характеристику энергетического топлива;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стадии горения, полное и неполное сгорание топлива;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схему топливоподачи, мазутного и газового хозяйства;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приготовления твердого топлива;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топливного хозяйства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газомазутных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ТЭС и котельных;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схемы регулирования барабанных и прямоточных котлов, вспомогательного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автоматических защит основного и вспомогательного котельного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компоновку щитов контроля и пультов управления котельной установкой;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отклонения рабочих параметров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котлоагрегатов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вспомогательного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режимных факторов и характеристик топлива на работу котла;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виды испытаний котельного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организации, проведения теплотехнических испытаний котлов и вспомогательного оборудования.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Техническое обслуживание котельного оборудования на тепловых электрических станциях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</w:tc>
      </w:tr>
      <w:tr w:rsidR="007F5AFD" w:rsidRPr="004148FB" w:rsidTr="00904766">
        <w:trPr>
          <w:trHeight w:val="221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турбинного оборудования на тепловых электрических станциях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практический опыт: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технологических и полных схем турбинного цеха;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работой турбины в соответствии с заданной нагрузкой;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 турбины в работу;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 турбины;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переключений в тепловых схемах;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и заполнения оперативной документации по обслуживанию турбинного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навыков обслуживания в плановых противоаварийных тренировках;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водным режимом электрической станции;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и заполнения оперативной документации по обслуживанию оборудования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химводоочистки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показаний контрольно-измерительных приборов;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переключений с группового щита управления турбины;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наладки работы турбинного оборудования при отклонении контролируемых величин;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испытаниях систем регулирования;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оптимальный режим работы турбины;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расход пара на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турбину;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паровую турбину и вспомогательное оборудование;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схемы точек замеров контролируемых величин при обслуживании вспомогательного оборудования турбинной установки;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работу вспомогательного оборудования по заданным значениям контролируемых величин;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водно-химический режим;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и выбирать основное оборудование водоподготовительных установок;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ключами щитов управления турбинной установкой;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показания средств измерения;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предупреждения и устранения неисправностей в работе турбинного оборудования, применяемые инструменты и приспособления;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 и технические характеристики турбины и вспомогательного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производства тепловой и электрической энергии;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рабочего тела теплового цикла;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газодинамики пара при течении через каналы турбинных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решеток;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 узлов и деталей паровых турбин;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разрезы, схемы, особенности конденсационных, теплофикационных турбин;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конструкцию вспомогательного оборудования турбинного цеха;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регулирование,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маслоснабжение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защиту паровых турбин;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 турбин;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пуска турбины в работу, остановки турбины;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турбины в рабочем диапазоне нагрузок;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обслуживания турбины и вспомогательного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правил технической эксплуатации, правил техники безопасности при обслуживании турбинных установок и вспомогательного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порядок оформления технической документации;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обращения воды на электрических станциях;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 и технические характеристики оборудования водоподготовительных и очистных сооружений ТЭС;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воды, используемые на ТЭС;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очистки воды и водяного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очистки сточных вод водоподготовительных установок и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конденсатоочисток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безреагентные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подготовки воды;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схемы регулирования вспомогательного оборудования турбинной установки;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автоматических защит основного и вспомогательного оборудования турбинной установки;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компоновку щитов контроля и пультов управления турбинной установкой;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отклонения рабочих параметров турбоустановок и вспомогательного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неполадки и нарушения в работе турбинного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виды испытаний турбинного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организации, проведения теплотехнических испытаний турбин и вспомогательного оборудования.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Техническое обслуживание турбинного оборудования на тепловых электрических станциях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2.1 - 2.4</w:t>
            </w:r>
          </w:p>
        </w:tc>
      </w:tr>
      <w:tr w:rsidR="007F5AFD" w:rsidRPr="004148FB" w:rsidTr="00904766">
        <w:trPr>
          <w:trHeight w:val="221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теплоэнергетического оборудования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операций вывода оборудования в ремонт;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рабочего места для безопасного выполнения ремонтных работ;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составления и заполнения формуляров на ремонтные работы;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наряда-допуска;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ведомости дефектов;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установочных и сборочных чертежей;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сборки и разборки узлов и деталей теплоэнергетического оборудования, центровки деталей и узлов;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необходимых инструментов и приспособлений;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узлов основного и вспомогательного оборудования после различных видов ремонта;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 причины износа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 восстановления оборудования и его узлов;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и содержание ремонтных работ;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и выбирать стропа;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необходимые инструменты, приспособления и материалы; разрабатывать график ремонтных работ;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неисправности в работе теплоэнергетического оборудования, их причины и способы предупреждения;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потребности в инструменте и материалах при различных видах ремонта;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технологию ремонта в зависимости от характера дефекта;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качество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выполненных ремонтных работ;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периодичность ремонта;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простоя оборудования в ремонте;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объемы ремонтных работ;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вывода оборудования в ремонт;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рабочего места и безопасности труда при выводе оборудования в ремонт;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создания сетевого графика ремонтных работ;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нормативно-технической документации по проведению ремонтных работ;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аварий и неполадок на теплоэнергетическом оборудовании, их причины;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ревизии оборудования и ее содержание;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дефектации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теплоэнергетического оборудования и его узлов;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предупреждения и устранения неисправностей в работе теплоэнергетического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 способы ремонта деталей и узлов котельной, турбинной установок и вспомогательного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 способы ремонта вращающихся механизмов;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приема оборудования из ремонта;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контроля качества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выполненных ремонтных работ.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Технология ремонта теплоэнергетического оборудования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</w:tc>
      </w:tr>
      <w:tr w:rsidR="007F5AFD" w:rsidRPr="004148FB" w:rsidTr="00904766">
        <w:trPr>
          <w:trHeight w:val="221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технологических процессов производства тепловой энергии и управление им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параметров и объема производства тепловой энергии;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регулировки параметров производства тепловой энергии;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оценке экономической эффективности производственной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наладке теплотехнического оборудования на оптимальные режимы работы;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технологические схемы ТЭС;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энергетические показатели ТЭС, параметры теплоносителя;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основные технико-экономические показатели работы основного и вспомогательного оборудования ТЭС;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коэффициенты, характеризующие надежность и эффективность работы оборудования электрической станции;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тракты ТЭС;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классификацию систем теплоснабжения;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параметры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теплоносителей;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 тепловой энергии, их характеристики и графики нагрузок;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регулирования отпуска теплоты с горячей водой, технологическим паром;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энергетические показатели конденсационной электростанции (далее - КЭС) и теплоэлектроцентрали (далее - ТЭЦ);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повышения коэффициента полезной деятельности электростанций;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надежности и экономичности работы котла и турбины в условиях максимальной и минимальной нагрузок;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рационального распределения нагрузки между параллельно работающими агрегатами.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Основы контроля технологических процессов и управления ими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</w:tc>
      </w:tr>
      <w:tr w:rsidR="007F5AFD" w:rsidRPr="004148FB" w:rsidTr="00904766">
        <w:trPr>
          <w:trHeight w:val="221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работами коллектива исполнителей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производственных задач коллективу исполнителей;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результатов работы коллектива исполнителей;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прогнозирования результатов принимаемых решений;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инструктажа;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работу коллектива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эффективные решения в штатных и внештатных ситуациях;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подготовку и выполнение работ производственного подразделения в соответствии с технологическим регламентом;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от негативных воздействий вредных факторов;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первоочередные действия при возникновении аварийных ситуаций на производственном участке;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вредных факторов в сфере профессиональной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построения взаимоотношений с сотрудниками;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к работе эксплуатационного персонала;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обязанности должностных лиц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 и критерии мотивации труда;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трудовую дисциплину, ее виды и методы обеспечения;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организацию, нормирование и оплату труда;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работ производственным подразделением;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делового общения в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менеджмента, основы психологии деловых отношений;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инструктажей.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МДК.05.01. Основы управления персоналом производственного подразделения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5.1 - 5.4</w:t>
            </w:r>
          </w:p>
        </w:tc>
      </w:tr>
      <w:tr w:rsidR="007F5AFD" w:rsidRPr="004148FB" w:rsidTr="00904766">
        <w:trPr>
          <w:trHeight w:val="221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ПМ.06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221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221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ППССЗ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221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5.1 - 5.4</w:t>
            </w:r>
          </w:p>
        </w:tc>
      </w:tr>
      <w:tr w:rsidR="007F5AFD" w:rsidRPr="004148FB" w:rsidTr="00904766">
        <w:trPr>
          <w:trHeight w:val="221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AFD" w:rsidRPr="004148FB" w:rsidTr="00904766">
        <w:trPr>
          <w:trHeight w:val="221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221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221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221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221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bookmarkEnd w:id="0"/>
    </w:tbl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F5AFD" w:rsidRPr="004148FB" w:rsidSect="00904766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7F5AFD" w:rsidRPr="004148FB" w:rsidRDefault="007F5AFD" w:rsidP="007F5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AFD" w:rsidRPr="004148FB" w:rsidRDefault="007F5AFD" w:rsidP="004148F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60"/>
        <w:gridCol w:w="1880"/>
      </w:tblGrid>
      <w:tr w:rsidR="007F5AFD" w:rsidRPr="004148FB" w:rsidTr="007F5AFD"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5AFD" w:rsidRPr="004148FB" w:rsidTr="007F5AFD"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5AFD" w:rsidRPr="004148FB" w:rsidTr="007F5AFD"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AFD" w:rsidRPr="004148FB" w:rsidTr="007F5AFD"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5AFD" w:rsidRPr="004148FB" w:rsidTr="007F5AFD"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5AFD" w:rsidRPr="004148FB" w:rsidTr="007F5AFD"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5AFD" w:rsidRPr="004148FB" w:rsidTr="007F5AFD"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5AFD" w:rsidRPr="004148FB" w:rsidTr="007F5AFD"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04766" w:rsidRPr="004148FB" w:rsidRDefault="00904766" w:rsidP="007F5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4766" w:rsidRPr="004148FB" w:rsidSect="00D143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AFD" w:rsidRPr="004148FB" w:rsidRDefault="007F5AFD" w:rsidP="007F5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5</w:t>
      </w:r>
    </w:p>
    <w:p w:rsidR="007F5AFD" w:rsidRPr="004148FB" w:rsidRDefault="007F5AFD" w:rsidP="004148FB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специалистов среднего звена</w:t>
      </w:r>
    </w:p>
    <w:p w:rsidR="007F5AFD" w:rsidRPr="004148FB" w:rsidRDefault="007F5AFD" w:rsidP="007F5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углубленной подготовки</w:t>
      </w:r>
    </w:p>
    <w:tbl>
      <w:tblPr>
        <w:tblW w:w="1487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6"/>
        <w:gridCol w:w="4192"/>
        <w:gridCol w:w="2076"/>
        <w:gridCol w:w="2119"/>
        <w:gridCol w:w="2930"/>
        <w:gridCol w:w="2055"/>
      </w:tblGrid>
      <w:tr w:rsidR="007F5AFD" w:rsidRPr="004148FB" w:rsidTr="00904766">
        <w:trPr>
          <w:trHeight w:val="119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</w:t>
            </w:r>
          </w:p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7F5AFD" w:rsidRPr="004148FB" w:rsidTr="00904766">
        <w:trPr>
          <w:trHeight w:val="119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119"/>
        </w:trPr>
        <w:tc>
          <w:tcPr>
            <w:tcW w:w="1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условиях формирования личности, свободе и ответственности за сохранение жизни, культуры,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среды;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7F5AFD" w:rsidRPr="004148FB" w:rsidTr="00904766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7F5AFD" w:rsidRPr="004148FB" w:rsidTr="00904766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приемы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Психология общения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7F5AFD" w:rsidRPr="004148FB" w:rsidTr="00904766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Иностранный язык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7F5AFD" w:rsidRPr="004148FB" w:rsidTr="00904766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ОГСЭ.05. Физическая культура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 3, 6</w:t>
            </w:r>
          </w:p>
        </w:tc>
      </w:tr>
      <w:tr w:rsidR="007F5AFD" w:rsidRPr="004148FB" w:rsidTr="00904766">
        <w:trPr>
          <w:trHeight w:val="119"/>
        </w:trPr>
        <w:tc>
          <w:tcPr>
            <w:tcW w:w="1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математики в профессиональной деятельности и при освоении ППССЗ;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интегрального и дифференциального исчисления;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1.3,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2.3, 2.4,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7F5AFD" w:rsidRPr="004148FB" w:rsidTr="00904766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причины возникновения экологических аварий и катастроф;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методы, технологии и аппараты утилизации газовых выбросов, стоков, твердых отходов;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экологическую пригодность выпускаемой продукции;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экологии окружающей среды на производственном объекте;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классификацию природных ресурсов, условия устойчивого состояния экосистем;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охраны окружающей среды,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 и охраняемые природные территории Российской Федерации;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и масштабы образования отходов производства;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основы, правила и нормы природопользования и экологической безопасности;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Экологические основы природопользования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4.1 - 4.3,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5.1 - 5.4</w:t>
            </w:r>
          </w:p>
        </w:tc>
      </w:tr>
      <w:tr w:rsidR="007F5AFD" w:rsidRPr="004148FB" w:rsidTr="00904766">
        <w:trPr>
          <w:trHeight w:val="119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3496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119"/>
        </w:trPr>
        <w:tc>
          <w:tcPr>
            <w:tcW w:w="1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общепрофессиональным дисциплинам должен: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графические изображения технологического оборудования и технологических схем в ручной и машинной графиках;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комплексные чертежи геометрических тел и проекции точек, лежащих на их поверхности, в ручной и машинной графиках;</w:t>
            </w:r>
            <w:proofErr w:type="gramEnd"/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эскизы, технические рисунки и чертежи деталей, их элементов, узлов в ручной и машинной графиках;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законы, методы и приемы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проекционного черчения;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точности и их обозначение на чертежах;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и чтения конструкторской и технологической документации;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 принципы нанесения размеров;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назначение спецификаций, правила их чтения и составления;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государственных стандартов ЕСКД и ЕСТД;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01. Инженерная графика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</w:t>
            </w:r>
          </w:p>
        </w:tc>
      </w:tr>
      <w:tr w:rsidR="007F5AFD" w:rsidRPr="004148FB" w:rsidTr="00904766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параметры электрических, магнитных цепей;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показания и пользоваться электроизмерительными приборами и приспособлениями;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электрические схемы;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принципиальные, электрические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монтажные схемы;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электронных приборов, их устройство и область применения;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и измерения основных параметров электрических, магнитных цепей;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электротехники;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электрических машин, принцип работы типовых электрических устройств;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физических процессов в проводниках, полупроводниках и диэлектриках;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электрических схем и единицы их измерения;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выбора электрических и электронных устройств и приборов;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проводников, полупроводников, электроизоляционных, магнитных материалов;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получения, передачи и использования электрической энергии;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 и основные характеристики электротехнических приборов;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и параметры электрических и магнитных полей;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Электротехника и электроника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</w:t>
            </w:r>
          </w:p>
        </w:tc>
      </w:tr>
      <w:tr w:rsidR="007F5AFD" w:rsidRPr="004148FB" w:rsidTr="00904766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документацию систем качества;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требования нормативных правовых актов к основным видам продукции (услуг) и процессов;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стандартизации, ее экономическую эффективность;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подтверждения качества;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Метрология, стандартизация и сертификация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5.1 - 5.4</w:t>
            </w:r>
          </w:p>
        </w:tc>
      </w:tr>
      <w:tr w:rsidR="007F5AFD" w:rsidRPr="004148FB" w:rsidTr="00904766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напряжения в конструкционных элементах;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передаточное отношение;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расчет и проектировать детали и сборочные единицы общего назначения;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на сжатие, срез и смятие;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элементов конструкций на прочность, жесткость и устойчивость;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конструкции из деталей по чертежам и схемам;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кинематические схемы;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движений и преобразующие движения механизмы;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износа и деформаций деталей и узлов;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расчета конструкций на прочность, жесткость и устойчивость при различных видах деформации;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расчета на сжатие, срез и смятие;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классификацию подшипников;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соединения основных сборочных единиц и деталей;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типы смазочных устройств;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типы, назначение, устройство редукторов;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трение, его виды, роль трения в технике;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Техническая механика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1 - 5, 7 - 9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4.1 - 4.3</w:t>
            </w:r>
          </w:p>
        </w:tc>
      </w:tr>
      <w:tr w:rsidR="007F5AFD" w:rsidRPr="004148FB" w:rsidTr="00904766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твердость материалов;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режимы отжига, закалки и отпуска стали;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конструкционные материалы по их назначению и условиям эксплуатации;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механической, химической и термической обработки металлов и сплавов;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прокладочных и уплотнительных материалов;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процессов кристаллизации и структурообразования металлов и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сплавов, защиты от коррозии;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измерения параметров и определения свойств материалов;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кристаллизации и структуре расплавов;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полимеров и их использование;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металлов и сплавов;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смазочных и абразивных материалов;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композиционных материалов;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Материаловедение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1 - 5, 7 - 9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2.1 - 2.4.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</w:t>
            </w:r>
          </w:p>
        </w:tc>
      </w:tr>
      <w:tr w:rsidR="007F5AFD" w:rsidRPr="004148FB" w:rsidTr="00904766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расчеты с использованием прикладных компьютерных программ;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сеть Интернет и ее возможности для организации оперативного обмена информацией;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обрабатывать и анализировать информацию с применением программных средств и вычислительной техники;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информацию в локальных и глобальных компьютерных сетях;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графические редакторы для создания и редактирования изображений;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состав и структуру ЭВМ;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вычислительных систем;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 приемы обеспечения информационной безопасности;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принципы автоматизированной обработки и передачи информации;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5.1 - 5.4</w:t>
            </w:r>
          </w:p>
        </w:tc>
      </w:tr>
      <w:tr w:rsidR="007F5AFD" w:rsidRPr="004148FB" w:rsidTr="00904766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и использовать необходимую экономическую информацию;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организационно-правовые формы организаций;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основные технико-экономические показатели деятельности подразделения (организации);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законодательные и иные нормативные правовые акты, регулирующие производственно-хозяйственную деятельность;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технико-экономические показатели деятельности организации;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расчета основных технико-экономических показателей деятельности организации;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построения экономической системы организации;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маркетинговой деятельности, менеджмента и принципы делового общения;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организации работы коллектива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финансирования и кредитования организации;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общую производственную и организационную структуру организации;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экономии ресурсов, основные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материалосберегающие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и оплаты труда;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ОП.07. Основы экономики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1.1 - 1.4,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5.1 - 5.4</w:t>
            </w:r>
          </w:p>
        </w:tc>
      </w:tr>
      <w:tr w:rsidR="007F5AFD" w:rsidRPr="004148FB" w:rsidTr="00904766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нормативные правовые документы, регламентирующие профессиональную деятельность;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классификацию, основные виды и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составления нормативно-технической документации;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защиты нарушенных прав и судебный порядок разрешения споров;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юридических лиц;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</w:t>
            </w:r>
            <w:r w:rsidRPr="004148F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Конституции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дисциплинарной и материальной ответственности работника;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трудового договора и основания его прекращения;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государственного регулирования в обеспечении занятости населения;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 Правовые основы профессиональной деятельности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5.1 - 5.4</w:t>
            </w:r>
          </w:p>
        </w:tc>
      </w:tr>
      <w:tr w:rsidR="007F5AFD" w:rsidRPr="004148FB" w:rsidTr="00904766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экобиозащитную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противопожарную технику, средства коллективной и индивидуальной защиты;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и проводить анализ опасных и вредных факторов в сфере профессиональной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техники безопасности на производственном объекте;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аттестацию рабочих мест по условиям труда, в том числе оценку условий труда и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травмобезопасности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подчиненных работников (персонал) по вопросам техники безопасности;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в области охраны труда;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по охране труда и здоровья, основы профгигиены,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профсанитарии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пожаробезопасности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возможные опасные и вредные факторы и средства защиты;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токсичных веществ на организм человека;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категорирование производств по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взрыво-пожароопасности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предупреждения пожаров и взрывов;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 возникновения пожаров и взрывов;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обеспечения безопасных условий труда на производстве;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хранения и использования средств коллективной и индивидуальной защиты;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допустимые концентрации и индивидуальные средства защиты;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области охраны труда;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проведения инструктажей по охране труда;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эксплуатации установок и аппаратов;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прогнозирования развития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событий и оценки последствий при техногенных чрезвычайных ситуациях и стихийных явлениях;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ОП.09. Охрана труда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5.1 - 5.4</w:t>
            </w:r>
          </w:p>
        </w:tc>
      </w:tr>
      <w:tr w:rsidR="007F5AFD" w:rsidRPr="004148FB" w:rsidTr="00904766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оказывать первую помощь пострадавшим;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применения получаемых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знаний при исполнении обязанностей военной службы;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ОП.10. Безопасность жизнедеятельности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5.1 - 5.4,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6.1 - 6.4</w:t>
            </w:r>
          </w:p>
        </w:tc>
      </w:tr>
      <w:tr w:rsidR="007F5AFD" w:rsidRPr="004148FB" w:rsidTr="00904766">
        <w:trPr>
          <w:trHeight w:val="119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119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котельного оборудования на тепловых электрических станциях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технологической и полной схем котельного цеха;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работой котла в соответствии с заданной нагрузкой;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 котла в работу;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останова котла;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переключений в тепловых схемах;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и заполнения оперативной документации по обслуживанию котельного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навыков обслуживания в плановых противоаварийных тренировках;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приема, разгрузки, и предварительной подготовки топлива к сжиганию;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показаний контрольно-измерительных приборов;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переключения с группового щита управления котлов в зависимости от изменения режима работы;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типовой схемы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расстановки приборов при испытаниях парового котла;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тепловой расчет и выбор паровых котлов;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типы, марки насосов и вентиляторов согласно нормам технологического проектирования;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оптимальный режим работы котла в соответствии с заданным графиком нагрузки;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схему и метод опробования и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опрессовки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обслуживаемого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режимные карты и анализировать работу котла по режимной карте;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правильность действия персонала при возникновении неполадок в работе котла и вспомогательного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эффективность использования топлива;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влияние характеристик топлива на надежность работы котельной установки;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оборудование топливоподачи и пылеприготовления, мазутного и газового хозяйства;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ключами щитов управления;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показания средств измерения;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возникновения неполадок;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и объем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при проведении режимных видов испытаний;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 и технические характеристики котлов;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компоновку и конструкции паровых и водогрейных котлов;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водопарового,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газовоздушного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 котлов;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режимы барабанных и прямоточных котлов;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образования и способы предотвращения отложений на поверхностях нагрева;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консервации котлов;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систему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золошлакоудаления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очистки сточных вод котельного цеха;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типы, принципиальное устройство, работу насосов и вентиляторов котельного цеха;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показатели оборудования котельного цеха;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правил технической эксплуатации, правил техники безопасности при обслуживании котельных установок;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порядок оформления технической документации;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 характеристику энергетического топлива;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горения, полное и неполное сгорание топлива;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схему топливоподачи, мазутного и газового хозяйства;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приготовления твердого топлива;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структуру топливного хозяйства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газомазутных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ТЭС и котельных;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схемы регулирования барабанных и прямоточных котлов, вспомогательного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автоматических защит основного и вспомогательного котельного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компоновку щитов контроля и пультов управления котельной установкой;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отклонения рабочих параметров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котлоагрегатов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вспомогательного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режимных факторов и характеристик топлива на работу котла;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виды испытаний котельного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организации, проведения теплотехнических испытаний котлов и вспомогательного оборудования.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Техническое обслуживание котельного оборудования на тепловых электрических станциях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</w:tc>
      </w:tr>
      <w:tr w:rsidR="007F5AFD" w:rsidRPr="004148FB" w:rsidTr="00904766">
        <w:trPr>
          <w:trHeight w:val="119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турбинного оборудования на тепловых электрических станциях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технологических и полных схем турбинного цеха;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работой турбины в соответствии с заданной нагрузкой;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 турбины в работу;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 турбины;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переключений в тепловых схемах;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и заполнения оперативной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по обслуживанию турбинного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навыков обслуживания в плановых противоаварийных тренировках;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водным режимом электрической станции;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и заполнения оперативной документации по обслуживанию оборудования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химводоочистки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показаний контрольно-измерительных приборов;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переключений с группового щита управления турбины;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наладки работы турбинного оборудования при отклонении контролируемых величин;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испытаниях систем регулирования;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оптимальный режим работы турбины;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расход пара на турбину;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паровую турбину и вспомогательное оборудование;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схемы точек замеров контролируемых величин при обслуживании вспомогательного оборудования турбинной установки;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работу вспомогательного оборудования по заданным значениям контролируемых величин;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водно-химический режим;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и выбирать основное оборудование водоподготовительных установок;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ключами щитов управления турбинной установкой;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показания средств измерения;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предупреждения и устранения неисправностей в работе турбинного оборудования, применяемые инструменты и приспособления;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 и технические характеристики турбины и вспомогательного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производства тепловой и электрической энергии;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рабочего тела теплового цикла;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газодинамики пара при течении через каналы турбинных решеток;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 узлов и деталей паровых турбин;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разрезы, схемы, особенности конденсационных, теплофикационных турбин;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конструкцию вспомогательного оборудования турбинного цеха;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регулирование,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маслоснабжение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защиту паровых турбин;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 турбин;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пуска турбины в работу, остановки турбины;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турбины в рабочем диапазоне нагрузок;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обслуживания турбины и вспомогательного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правил технической эксплуатации, правил техники безопасности при обслуживании турбинных установок и вспомогательного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порядок оформления технической документации;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обращения воды на электрических станциях;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 и технические характеристики оборудования водоподготовительных и очистных сооружений ТЭС;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воды, используемые на ТЭС;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очистки воды и водяного пара;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очистки сточных вод водоподготовительных установок и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конденсатоочисток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безреагентные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подготовки воды;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схемы регулирования вспомогательного оборудования турбинной установки;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автоматических защит основного и вспомогательного оборудования турбинной установки;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компоновку щитов контроля и пультов управления турбинной установкой;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отклонения рабочих параметров турбоустановок и вспомогательного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неполадки и нарушения в работе турбинного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виды испытаний турбинного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организации, проведения теплотехнических испытаний турбин и вспомогательного оборудования.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Техническое обслуживание турбинного оборудования на тепловых электрических станциях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2.1 - 2.4</w:t>
            </w:r>
          </w:p>
        </w:tc>
      </w:tr>
      <w:tr w:rsidR="007F5AFD" w:rsidRPr="004148FB" w:rsidTr="00904766">
        <w:trPr>
          <w:trHeight w:val="119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теплоэнергетического оборудования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операций вывода оборудования в ремонт;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рабочего места для безопасного выполнения ремонтных работ;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и заполнения формуляров на ремонтные работы;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наряда-допуска;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ведомости дефектов;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установочных и сборочных чертежей;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сборки и разборки узлов и деталей теплоэнергетического оборудования, центровки деталей и узлов;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необходимых инструментов и приспособлений;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узлов основного и вспомогательного оборудования после различных видов ремонта;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 причины износа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 восстановления оборудования и его узлов;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и содержание ремонтных работ;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и выбирать стропа;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выбирать необходимые инструменты, приспособления и материалы; разрабатывать график ремонтных работ;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неисправности в работе теплоэнергетического оборудования, их причины и способы предупреждения;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потребности в инструменте и материалах при различных видах ремонта;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технологию ремонта в зависимости от характера дефекта;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выполненных ремонтных работ;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периодичность ремонта;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простоя оборудования в ремонте;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объемы ремонтных работ;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вывода оборудования в ремонт;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рабочего места и безопасности труда при выводе оборудования в ремонт;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создания сетевого графика ремонтных работ;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технической документации по проведению ремонтных работ;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аварий и неполадок на теплоэнергетическом оборудовании, их причины;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ревизии оборудования и ее содержание;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дефектации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теплоэнергетического оборудования и его узлов;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предупреждения и устранения неисправностей в работе теплоэнергетического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 способы ремонта деталей и узлов котельной, турбинной установок и вспомогательного оборудования;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 способы ремонта вращающихся механизмов;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приема оборудования из ремонта;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контроля качества выполненных ремонтных работ.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Технология ремонта теплоэнергетического оборудования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</w:tc>
      </w:tr>
      <w:tr w:rsidR="007F5AFD" w:rsidRPr="004148FB" w:rsidTr="00904766">
        <w:trPr>
          <w:trHeight w:val="119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технологических процессов производства тепловой энергии и управление им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параметров и объема производства тепловой энергии;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регулировки параметров производства тепловой энергии;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оценке экономической эффективности производственной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наладке теплотехнического оборудования на оптимальные режимы работы;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технологические схемы ТЭС;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энергетические показатели ТЭС, параметры теплоносителя;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основные технико-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экономические показатели работы основного и вспомогательного оборудования ТЭС;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коэффициенты, характеризующие надежность и эффективность работы оборудования электрической станции;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тракты ТЭС;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классификацию систем теплоснабжения;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параметры теплоносителей;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 тепловой энергии, их характеристику и графики нагрузок;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регулирования отпуска теплоты с горячей водой, технологическим паром;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энергетические показатели КЭС и ТЭЦ;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повышения коэффициента полезной деятельности электростанций;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надежности и экономичности работы котла и турбины в условиях максимальной и минимальной нагрузок;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рационального распределения нагрузки между параллельно работающими агрегатами.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Основы контроля технологических процессов и управления ими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</w:tc>
      </w:tr>
      <w:tr w:rsidR="007F5AFD" w:rsidRPr="004148FB" w:rsidTr="00904766">
        <w:trPr>
          <w:trHeight w:val="119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работами коллектива исполнителей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производственных задач коллективу исполнителей;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 результатов работы коллектива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прогнозирования результатов принимаемых решений;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инструктажа;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коллектива исполнителей;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эффективные решения в штатных и внештатных ситуациях;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подготовку и выполнение работ производственного подразделения в соответствии с технологическим регламентом;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от негативных воздействий вредных факторов;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первоочередные действия при возникновении аварийных ситуаций на производственном участке;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вредных факторов в сфере профессиональной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построения взаимоотношений с сотрудниками;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к работе эксплуатационного персонала;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обязанности должностных лиц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 и критерии мотивации труда;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трудовую дисциплину, ее виды и методы обеспечения;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организацию, нормирование и оплату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работ производственным подразделением;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делового общения в коллективе;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менеджмента, основы психологии деловых отношений;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инструктажей.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МДК.05.01. Основы управления персоналом производственного подразделения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5.1 - 5.4</w:t>
            </w:r>
          </w:p>
        </w:tc>
      </w:tr>
      <w:tr w:rsidR="007F5AFD" w:rsidRPr="004148FB" w:rsidTr="00904766">
        <w:trPr>
          <w:trHeight w:val="119"/>
        </w:trPr>
        <w:tc>
          <w:tcPr>
            <w:tcW w:w="1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ПМ.06</w:t>
            </w:r>
          </w:p>
        </w:tc>
        <w:tc>
          <w:tcPr>
            <w:tcW w:w="4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исследованиях по энергосбережению, разработке и отладке новых технологических режимов, техническом переоснащении и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 производства тепловой энергии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организационно-распорядительных документов;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технологической документации по энергосбережению, по отладке новых технологических режимов, техническому переоснащению и реконструкции производства тепловой энергии;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сбора, обработки и накопления исходных данных для анализа результатов производства тепловой энергии;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схемы типовых систем энергосбережения при отладке новых технологических режимов, техническом переоснащении и реконструкции 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тепловой энергии;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технологическую документацию в соответствии с действующими нормативными правовыми актами;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результатов производства тепловой энергии;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методы и средства решения технических задач;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производственно-технической, эксплуатационной и нормативной документацией;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должностные инструкции;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результаты исследований по энергосбережению, отладке новых технологических режимов, техническому переоснащению и реконструкции производства тепловой энергии;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производственно-техническую, эксплуатационную документацию по направлению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работ по нарядам и распоряжениям при проведении исследований по энергосбережению, отладке новых технологических режимов, техническому переоснащению и реконструкции производства тепловой энергии;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отчетной документации по результатам деятельности;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 и сопровождения эксплуатационной и производственно-технической документации.</w:t>
            </w:r>
          </w:p>
        </w:tc>
        <w:tc>
          <w:tcPr>
            <w:tcW w:w="2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МДК.06.01. Энергосбережение в энергетике</w:t>
            </w:r>
          </w:p>
        </w:tc>
        <w:tc>
          <w:tcPr>
            <w:tcW w:w="2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6.1 - 6.4</w:t>
            </w:r>
          </w:p>
        </w:tc>
      </w:tr>
      <w:tr w:rsidR="007F5AFD" w:rsidRPr="004148FB" w:rsidTr="00904766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МДК.06.02. Основы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реинжениринга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тепловой энергии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AFD" w:rsidRPr="004148FB" w:rsidTr="00904766">
        <w:trPr>
          <w:trHeight w:val="119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ПМ.07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119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119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ППССЗ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6588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119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2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1.1 - 6.4</w:t>
            </w:r>
          </w:p>
        </w:tc>
      </w:tr>
      <w:tr w:rsidR="007F5AFD" w:rsidRPr="004148FB" w:rsidTr="00904766">
        <w:trPr>
          <w:trHeight w:val="119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AFD" w:rsidRPr="004148FB" w:rsidTr="00904766">
        <w:trPr>
          <w:trHeight w:val="119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119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717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717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F5AFD" w:rsidRPr="004148FB" w:rsidTr="00904766">
        <w:trPr>
          <w:trHeight w:val="717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904766" w:rsidRPr="004148FB" w:rsidRDefault="00904766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04766" w:rsidRPr="004148FB" w:rsidSect="004148F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F5AFD" w:rsidRPr="004148FB" w:rsidRDefault="007F5AFD" w:rsidP="007F5AF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6</w:t>
      </w:r>
    </w:p>
    <w:p w:rsidR="007F5AFD" w:rsidRPr="004148FB" w:rsidRDefault="007F5AFD" w:rsidP="007F5AF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20"/>
        <w:gridCol w:w="1920"/>
      </w:tblGrid>
      <w:tr w:rsidR="007F5AFD" w:rsidRPr="004148FB" w:rsidTr="007F5AFD"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5AFD" w:rsidRPr="004148FB" w:rsidTr="007F5AFD"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5AFD" w:rsidRPr="004148FB" w:rsidTr="007F5AFD"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AFD" w:rsidRPr="004148FB" w:rsidTr="007F5AFD"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5AFD" w:rsidRPr="004148FB" w:rsidTr="007F5AFD"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5AFD" w:rsidRPr="004148FB" w:rsidTr="007F5AFD"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5AFD" w:rsidRPr="004148FB" w:rsidTr="007F5AFD"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5AFD" w:rsidRPr="004148FB" w:rsidTr="007F5AFD"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AFD" w:rsidRPr="004148FB" w:rsidRDefault="007F5AFD" w:rsidP="00414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7F5AFD" w:rsidRPr="004148FB" w:rsidRDefault="007F5AFD" w:rsidP="00414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</w:t>
      </w:r>
      <w:proofErr w:type="gramEnd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примерной ППССЗ.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право определять для освоения </w:t>
      </w: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профессионального модуля профессию рабочего, должностей служащих (одну или несколько) согласно </w:t>
      </w:r>
      <w:r w:rsidRPr="004148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приложению</w:t>
      </w: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ФГОС СПО.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</w:t>
      </w:r>
      <w:proofErr w:type="gramEnd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</w:t>
      </w:r>
      <w:proofErr w:type="gramEnd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</w:t>
      </w:r>
      <w:proofErr w:type="gramEnd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обязана обеспечить </w:t>
      </w: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предусматривать в целях реализации </w:t>
      </w:r>
      <w:proofErr w:type="spell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r w:rsidRPr="004148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2012 г. N 273-ФЗ "Об образов</w:t>
      </w:r>
      <w:r w:rsidR="00904766"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Федерации"</w:t>
      </w: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академических</w:t>
      </w:r>
      <w:proofErr w:type="gramEnd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включая все виды аудиторной и внеаудиторной учебной нагрузки.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реализуемая</w:t>
      </w:r>
      <w:proofErr w:type="gramEnd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520"/>
        <w:gridCol w:w="1120"/>
      </w:tblGrid>
      <w:tr w:rsidR="007F5AFD" w:rsidRPr="004148FB" w:rsidTr="007F5AFD">
        <w:tc>
          <w:tcPr>
            <w:tcW w:w="8520" w:type="dxa"/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обучение</w:t>
            </w:r>
          </w:p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обязательной учебной нагрузке 36 часов в неделю)</w:t>
            </w:r>
          </w:p>
        </w:tc>
        <w:tc>
          <w:tcPr>
            <w:tcW w:w="1120" w:type="dxa"/>
            <w:vAlign w:val="bottom"/>
            <w:hideMark/>
          </w:tcPr>
          <w:p w:rsidR="007F5AFD" w:rsidRPr="004148FB" w:rsidRDefault="007F5AFD" w:rsidP="0041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5AFD" w:rsidRPr="004148FB" w:rsidTr="007F5AFD">
        <w:tc>
          <w:tcPr>
            <w:tcW w:w="8520" w:type="dxa"/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20" w:type="dxa"/>
            <w:hideMark/>
          </w:tcPr>
          <w:p w:rsidR="007F5AFD" w:rsidRPr="004148FB" w:rsidRDefault="007F5AFD" w:rsidP="0041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5AFD" w:rsidRPr="004148FB" w:rsidTr="007F5AFD">
        <w:tc>
          <w:tcPr>
            <w:tcW w:w="8520" w:type="dxa"/>
            <w:hideMark/>
          </w:tcPr>
          <w:p w:rsidR="007F5AFD" w:rsidRPr="004148FB" w:rsidRDefault="007F5AFD" w:rsidP="0041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120" w:type="dxa"/>
            <w:hideMark/>
          </w:tcPr>
          <w:p w:rsidR="007F5AFD" w:rsidRPr="004148FB" w:rsidRDefault="007F5AFD" w:rsidP="0041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7.12. </w:t>
      </w: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 для обучающихся по очной и очно-заочной формам обучения предусматриваются образовательной организацией из расчета 4 часа на одного </w:t>
      </w: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В период обучения с юнош</w:t>
      </w:r>
      <w:r w:rsidR="00904766"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проводятся учебные сборы</w:t>
      </w: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рассредоточенно</w:t>
      </w:r>
      <w:proofErr w:type="spellEnd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proofErr w:type="gramEnd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</w:t>
      </w: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r w:rsidRPr="004148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4 статьи 68</w:t>
      </w: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образования для данного уровня.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</w:t>
      </w: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AFD" w:rsidRPr="004148FB" w:rsidRDefault="007F5AFD" w:rsidP="00414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7F5AFD" w:rsidRPr="004148FB" w:rsidRDefault="007F5AFD" w:rsidP="00414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Кабинеты: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гуманитарных дисциплин;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 языка;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экологии природопользования;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инженерной графики;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метрологии, стандартизации и сертификации;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 механики;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материаловедения;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технологий;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правоведения;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труда;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жизнедеятельности.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Лаборатории: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котельного оборудования ТЭС;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турбинного оборудования ТЭС;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электротехники и электроники;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общепрофессиональных дисциплин по специальности;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обслуживания и наладки теплоэнергетического оборудования;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 теплоэнергетического оборудования.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Мастерские: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слесарно-механическая.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Полигоны: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теплоэнергетического оборудования.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комплекс: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открытый стадион широкого профиля с элементами полосы препятствий;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Залы: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библиотека, читальный зал с выходом в сеть Интернет;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актовый зал.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ППССЗ должна обеспечивать: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</w:t>
      </w: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AFD" w:rsidRPr="004148FB" w:rsidRDefault="007F5AFD" w:rsidP="00414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ОЦЕНКА КАЧЕСТВА ОСВОЕНИЯ ПРОГРАММЫ ПОДГОТОВКИ</w:t>
      </w:r>
    </w:p>
    <w:p w:rsidR="007F5AFD" w:rsidRPr="004148FB" w:rsidRDefault="007F5AFD" w:rsidP="00414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промежуточную</w:t>
      </w:r>
      <w:proofErr w:type="gramEnd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государственную итоговую аттестации обучающихся.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Фонды оценочных сре</w:t>
      </w:r>
      <w:proofErr w:type="gramStart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</w:t>
      </w: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уровня освоения дисциплин;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компетенций обучающихся.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</w:t>
      </w:r>
      <w:r w:rsidR="00904766"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образовательным программам</w:t>
      </w: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04766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04766" w:rsidRPr="004148FB" w:rsidRDefault="00904766" w:rsidP="00414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F5AFD" w:rsidRPr="004148FB" w:rsidRDefault="007F5AFD" w:rsidP="00414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F5AFD" w:rsidRPr="004148FB" w:rsidRDefault="007F5AFD" w:rsidP="00414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ФГОС СПО по специальности 13.02.01</w:t>
      </w:r>
    </w:p>
    <w:p w:rsidR="007F5AFD" w:rsidRPr="004148FB" w:rsidRDefault="007F5AFD" w:rsidP="00414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электрические станции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AFD" w:rsidRPr="004148FB" w:rsidRDefault="007F5AFD" w:rsidP="00414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7F5AFD" w:rsidRPr="004148FB" w:rsidRDefault="007F5AFD" w:rsidP="00414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РАБОЧИХ, ДОЛЖНОСТЕЙ СЛУЖАЩИХ, РЕКОМЕНДУЕМЫХ</w:t>
      </w:r>
    </w:p>
    <w:p w:rsidR="007F5AFD" w:rsidRPr="004148FB" w:rsidRDefault="007F5AFD" w:rsidP="00414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ОСВОЕНИЮ В РАМКАХ ПРОГРАММЫ ПОДГОТОВКИ СПЕЦИАЛИСТОВ</w:t>
      </w:r>
    </w:p>
    <w:p w:rsidR="007F5AFD" w:rsidRPr="004148FB" w:rsidRDefault="007F5AFD" w:rsidP="00414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ЗВЕНА</w:t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60"/>
        <w:gridCol w:w="5980"/>
      </w:tblGrid>
      <w:tr w:rsidR="007F5AFD" w:rsidRPr="004148FB" w:rsidTr="007F5AFD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Общероссийскому </w:t>
            </w:r>
            <w:r w:rsidRPr="004148F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классификатору</w:t>
            </w: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7F5AFD" w:rsidRPr="004148FB" w:rsidTr="007F5AFD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5AFD" w:rsidRPr="004148FB" w:rsidTr="007F5AFD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13785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котлов</w:t>
            </w:r>
          </w:p>
        </w:tc>
      </w:tr>
      <w:tr w:rsidR="007F5AFD" w:rsidRPr="004148FB" w:rsidTr="007F5AFD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13929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Машинист-обходчик по котельному оборудованию</w:t>
            </w:r>
          </w:p>
        </w:tc>
      </w:tr>
      <w:tr w:rsidR="007F5AFD" w:rsidRPr="004148FB" w:rsidTr="007F5AFD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13577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AFD" w:rsidRPr="004148FB" w:rsidRDefault="007F5AFD" w:rsidP="004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блочной системы управления агрегатами (котел-турбина)</w:t>
            </w:r>
          </w:p>
        </w:tc>
      </w:tr>
    </w:tbl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AFD" w:rsidRPr="004148FB" w:rsidRDefault="007F5AFD" w:rsidP="004148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47EB5" w:rsidRPr="004148FB" w:rsidRDefault="00D47EB5" w:rsidP="0041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7EB5" w:rsidRPr="004148FB" w:rsidSect="00D1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AFD"/>
    <w:rsid w:val="004148FB"/>
    <w:rsid w:val="007F5AFD"/>
    <w:rsid w:val="0080707D"/>
    <w:rsid w:val="00904766"/>
    <w:rsid w:val="00D14308"/>
    <w:rsid w:val="00D4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0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E19DF-916A-409A-BCCF-C39B122E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86</Pages>
  <Words>15499</Words>
  <Characters>88346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 и Андрюшка</dc:creator>
  <cp:keywords/>
  <dc:description/>
  <cp:lastModifiedBy>User</cp:lastModifiedBy>
  <cp:revision>2</cp:revision>
  <cp:lastPrinted>2014-10-31T07:16:00Z</cp:lastPrinted>
  <dcterms:created xsi:type="dcterms:W3CDTF">2014-10-30T19:01:00Z</dcterms:created>
  <dcterms:modified xsi:type="dcterms:W3CDTF">2014-10-31T07:16:00Z</dcterms:modified>
</cp:coreProperties>
</file>